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A97" w:rsidRDefault="00F80A97" w:rsidP="00F80A97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ПРИЛОЖЕНИЕ № 4</w:t>
      </w:r>
    </w:p>
    <w:p w:rsidR="00F80A97" w:rsidRDefault="00F80A97" w:rsidP="00F80A97">
      <w:pPr>
        <w:spacing w:after="0" w:line="240" w:lineRule="auto"/>
        <w:ind w:right="-108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к решению </w:t>
      </w:r>
      <w:r>
        <w:rPr>
          <w:rFonts w:ascii="Times New Roman" w:hAnsi="Times New Roman" w:cs="Times New Roman"/>
          <w:color w:val="000000"/>
          <w:sz w:val="28"/>
          <w:lang w:val="en-US"/>
        </w:rPr>
        <w:t>XXV</w:t>
      </w:r>
      <w:r w:rsidRPr="00F80A97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сессии </w:t>
      </w:r>
      <w:r>
        <w:rPr>
          <w:rFonts w:ascii="Times New Roman" w:hAnsi="Times New Roman" w:cs="Times New Roman"/>
          <w:color w:val="000000"/>
          <w:sz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</w:rPr>
        <w:t xml:space="preserve"> созыва                                                                     </w:t>
      </w:r>
    </w:p>
    <w:p w:rsidR="00F80A97" w:rsidRDefault="00F80A97" w:rsidP="00F80A97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Совета Выселковского сельского </w:t>
      </w:r>
    </w:p>
    <w:p w:rsidR="00F80A97" w:rsidRDefault="00F80A97" w:rsidP="00F80A97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поселения Выселковского района</w:t>
      </w:r>
    </w:p>
    <w:p w:rsidR="00F80A97" w:rsidRDefault="00F80A97" w:rsidP="00F80A9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от  </w:t>
      </w:r>
      <w:r w:rsidR="008D40D7">
        <w:rPr>
          <w:rFonts w:ascii="Times New Roman" w:hAnsi="Times New Roman" w:cs="Times New Roman"/>
          <w:color w:val="000000"/>
          <w:sz w:val="28"/>
        </w:rPr>
        <w:t>10 апреля</w:t>
      </w:r>
      <w:r>
        <w:rPr>
          <w:rFonts w:ascii="Times New Roman" w:hAnsi="Times New Roman" w:cs="Times New Roman"/>
          <w:color w:val="000000"/>
          <w:sz w:val="28"/>
        </w:rPr>
        <w:t xml:space="preserve">  2017 года  № </w:t>
      </w:r>
      <w:r w:rsidR="008D40D7">
        <w:rPr>
          <w:rFonts w:ascii="Times New Roman" w:hAnsi="Times New Roman" w:cs="Times New Roman"/>
          <w:color w:val="000000"/>
          <w:sz w:val="28"/>
        </w:rPr>
        <w:t>4-183</w:t>
      </w: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2DC" w:rsidRPr="00A0512C" w:rsidRDefault="004B62DC" w:rsidP="00A0512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4596"/>
        <w:gridCol w:w="456"/>
        <w:gridCol w:w="775"/>
        <w:gridCol w:w="1276"/>
        <w:gridCol w:w="1134"/>
        <w:gridCol w:w="1134"/>
      </w:tblGrid>
      <w:tr w:rsidR="00A0512C" w:rsidRPr="00A0512C" w:rsidTr="004B62DC">
        <w:trPr>
          <w:trHeight w:val="1320"/>
        </w:trPr>
        <w:tc>
          <w:tcPr>
            <w:tcW w:w="937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1836" w:rsidRPr="00A06D95" w:rsidRDefault="00BF1836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Расходы местного бюджета по разделам и подразделам </w:t>
            </w:r>
          </w:p>
          <w:p w:rsidR="00A0512C" w:rsidRPr="00B730D7" w:rsidRDefault="00BF1836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класси</w:t>
            </w:r>
            <w:r w:rsidR="00756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фикации расходов бюджетов</w:t>
            </w:r>
            <w:r w:rsidR="007B37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="00974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E9219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06D9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0512C" w:rsidRPr="00A0512C" w:rsidTr="004B62DC">
        <w:trPr>
          <w:trHeight w:val="1830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Исполнено, тыс</w:t>
            </w:r>
            <w:proofErr w:type="gramStart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уб.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Исполнение, %</w:t>
            </w:r>
          </w:p>
          <w:p w:rsidR="004B62DC" w:rsidRPr="00A0512C" w:rsidRDefault="004B62D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B62DC">
        <w:trPr>
          <w:trHeight w:val="315"/>
        </w:trPr>
        <w:tc>
          <w:tcPr>
            <w:tcW w:w="4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12C" w:rsidRPr="00A0512C" w:rsidRDefault="00A0512C" w:rsidP="00A051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расходы в том  числе: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6B17C0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="00A97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8078,5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EE7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134897,1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97,7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974E84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6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0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24886,0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A0512C" w:rsidRPr="00A0512C" w:rsidTr="00491350">
        <w:trPr>
          <w:trHeight w:val="960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 органа местного самоуправления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43B5B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1499,3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0512C" w:rsidRPr="00A0512C" w:rsidTr="00491350">
        <w:trPr>
          <w:trHeight w:val="1376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 высших органах исполнительной власти субъектов Российской Федерации местной администрации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CC6D1A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  <w:r w:rsidR="00F43B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9438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0512C" w:rsidRPr="00A0512C" w:rsidTr="00491350">
        <w:trPr>
          <w:trHeight w:val="984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80A97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80A97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A0512C"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0512C" w:rsidP="00491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0512C" w:rsidRPr="00A0512C" w:rsidTr="00491350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A46A12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B17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80A97" w:rsidP="006B1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13706,4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12C" w:rsidRPr="00A0512C" w:rsidTr="00491350">
        <w:trPr>
          <w:trHeight w:val="46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A46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06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0512C" w:rsidRPr="00A0512C" w:rsidTr="00491350">
        <w:trPr>
          <w:trHeight w:val="736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727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Защита населения и территории  от чрезвычайных ситуаций  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стихийных бедствий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46A12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,7</w:t>
            </w:r>
          </w:p>
        </w:tc>
      </w:tr>
      <w:tr w:rsidR="00A0512C" w:rsidRPr="00A0512C" w:rsidTr="00491350">
        <w:trPr>
          <w:trHeight w:val="283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A4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91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08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0873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8734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25956,5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8734E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25799,3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F80A97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512C" w:rsidRPr="00A0512C" w:rsidTr="005B65EC">
        <w:trPr>
          <w:trHeight w:val="466"/>
        </w:trPr>
        <w:tc>
          <w:tcPr>
            <w:tcW w:w="4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705B2D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C72C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64302" w:rsidP="00F80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F80A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08734E" w:rsidP="0008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A97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5825,8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24332,0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72C00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705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64302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064302" w:rsidRPr="00064302" w:rsidRDefault="00064302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064302" w:rsidRPr="00064302" w:rsidRDefault="00064302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064302" w:rsidRPr="00064302" w:rsidRDefault="00064302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064302" w:rsidRPr="00064302" w:rsidRDefault="00064302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64302" w:rsidRPr="00064302" w:rsidRDefault="0008734E" w:rsidP="0008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  <w:r w:rsidR="00064302" w:rsidRPr="0006430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64302" w:rsidRPr="00064302" w:rsidRDefault="0008734E" w:rsidP="0008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</w:t>
            </w:r>
            <w:r w:rsidR="00064302" w:rsidRPr="000643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064302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97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978F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9452,5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  <w:r w:rsidR="000643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56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5" w:type="dxa"/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0512C" w:rsidRPr="00A0512C" w:rsidRDefault="00705B2D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97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5425,0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978F7" w:rsidP="0006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14835,7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A0512C" w:rsidRPr="00A0512C" w:rsidRDefault="00A978F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96,2</w:t>
            </w:r>
          </w:p>
        </w:tc>
      </w:tr>
      <w:tr w:rsidR="00A0512C" w:rsidRPr="00A0512C" w:rsidTr="005B65EC">
        <w:trPr>
          <w:trHeight w:val="315"/>
        </w:trPr>
        <w:tc>
          <w:tcPr>
            <w:tcW w:w="45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  <w:r w:rsidR="008F3B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0512C" w:rsidRPr="00A0512C" w:rsidTr="00C72C00">
        <w:trPr>
          <w:trHeight w:val="34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  <w:r w:rsidR="008F3B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  <w:r w:rsidR="001D6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A97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52823,2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07A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705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5B65EC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97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  <w:r w:rsidR="00727F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1D670A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97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</w:tc>
      </w:tr>
      <w:tr w:rsidR="00A0512C" w:rsidRPr="00A0512C" w:rsidTr="00C72C00">
        <w:trPr>
          <w:trHeight w:val="58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5212</w:t>
            </w:r>
            <w:r w:rsidR="001D67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="005B65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1D6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5212</w:t>
            </w:r>
            <w:r w:rsidR="005B65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</w:t>
            </w:r>
            <w:r w:rsidR="00804D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</w:t>
            </w:r>
            <w:r w:rsidR="003539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29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99,6</w:t>
            </w:r>
          </w:p>
        </w:tc>
      </w:tr>
      <w:tr w:rsidR="00A0512C" w:rsidRPr="00A0512C" w:rsidTr="00C72C00">
        <w:trPr>
          <w:trHeight w:val="315"/>
        </w:trPr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F42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0512C" w:rsidP="00A05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5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C72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  <w:r w:rsidR="00804D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512C" w:rsidRPr="00A0512C" w:rsidRDefault="00A978F7" w:rsidP="00A9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  <w:r w:rsidR="00353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</w:tbl>
    <w:p w:rsidR="00A0512C" w:rsidRDefault="00A0512C" w:rsidP="00A0512C"/>
    <w:p w:rsidR="004B62DC" w:rsidRDefault="004B62DC" w:rsidP="00A0512C"/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960A8B">
        <w:rPr>
          <w:rFonts w:ascii="Times New Roman" w:hAnsi="Times New Roman" w:cs="Times New Roman"/>
          <w:sz w:val="28"/>
          <w:szCs w:val="28"/>
        </w:rPr>
        <w:t>финансовым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2DC" w:rsidRPr="004B62DC" w:rsidRDefault="004B62DC" w:rsidP="004B62DC">
      <w:pPr>
        <w:pStyle w:val="a3"/>
        <w:rPr>
          <w:rFonts w:ascii="Times New Roman" w:hAnsi="Times New Roman" w:cs="Times New Roman"/>
          <w:sz w:val="28"/>
          <w:szCs w:val="28"/>
        </w:rPr>
      </w:pPr>
      <w:r w:rsidRPr="004B62DC">
        <w:rPr>
          <w:rFonts w:ascii="Times New Roman" w:hAnsi="Times New Roman" w:cs="Times New Roman"/>
          <w:sz w:val="28"/>
          <w:szCs w:val="28"/>
        </w:rPr>
        <w:t xml:space="preserve">и </w:t>
      </w:r>
      <w:r w:rsidR="00960A8B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4B62DC">
        <w:rPr>
          <w:rFonts w:ascii="Times New Roman" w:hAnsi="Times New Roman" w:cs="Times New Roman"/>
          <w:sz w:val="28"/>
          <w:szCs w:val="28"/>
        </w:rPr>
        <w:t xml:space="preserve"> вопросам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60A8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60A8B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4B62DC" w:rsidRPr="004B62DC" w:rsidSect="0004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500"/>
    <w:rsid w:val="00046172"/>
    <w:rsid w:val="00064302"/>
    <w:rsid w:val="0008734E"/>
    <w:rsid w:val="000E1551"/>
    <w:rsid w:val="00107AEE"/>
    <w:rsid w:val="00136E77"/>
    <w:rsid w:val="0016771C"/>
    <w:rsid w:val="001A6956"/>
    <w:rsid w:val="001D670A"/>
    <w:rsid w:val="002374F0"/>
    <w:rsid w:val="002652C5"/>
    <w:rsid w:val="00294A8C"/>
    <w:rsid w:val="002A2345"/>
    <w:rsid w:val="002D09DB"/>
    <w:rsid w:val="003539C8"/>
    <w:rsid w:val="0043157B"/>
    <w:rsid w:val="00443C3E"/>
    <w:rsid w:val="0048386C"/>
    <w:rsid w:val="00491350"/>
    <w:rsid w:val="004B62DC"/>
    <w:rsid w:val="004F26D8"/>
    <w:rsid w:val="00500CBD"/>
    <w:rsid w:val="00534C97"/>
    <w:rsid w:val="00590BCB"/>
    <w:rsid w:val="005B65EC"/>
    <w:rsid w:val="005E3547"/>
    <w:rsid w:val="00613EDA"/>
    <w:rsid w:val="00677DF5"/>
    <w:rsid w:val="006B1115"/>
    <w:rsid w:val="006B17C0"/>
    <w:rsid w:val="006D7D6C"/>
    <w:rsid w:val="006E3C44"/>
    <w:rsid w:val="00705B2D"/>
    <w:rsid w:val="00727FCD"/>
    <w:rsid w:val="00756939"/>
    <w:rsid w:val="007A5D36"/>
    <w:rsid w:val="007B37D7"/>
    <w:rsid w:val="007D3A4B"/>
    <w:rsid w:val="00804DE3"/>
    <w:rsid w:val="008357A4"/>
    <w:rsid w:val="008444C8"/>
    <w:rsid w:val="00892EA4"/>
    <w:rsid w:val="008C4B41"/>
    <w:rsid w:val="008D40D7"/>
    <w:rsid w:val="008F1AE8"/>
    <w:rsid w:val="008F3BF1"/>
    <w:rsid w:val="009455F1"/>
    <w:rsid w:val="00960A8B"/>
    <w:rsid w:val="00974E84"/>
    <w:rsid w:val="009C7681"/>
    <w:rsid w:val="00A0512C"/>
    <w:rsid w:val="00A06D95"/>
    <w:rsid w:val="00A1421B"/>
    <w:rsid w:val="00A46A12"/>
    <w:rsid w:val="00A7644A"/>
    <w:rsid w:val="00A978F7"/>
    <w:rsid w:val="00AB7BAB"/>
    <w:rsid w:val="00AD7E70"/>
    <w:rsid w:val="00B32727"/>
    <w:rsid w:val="00B730D7"/>
    <w:rsid w:val="00BC22C3"/>
    <w:rsid w:val="00BE75F1"/>
    <w:rsid w:val="00BF1836"/>
    <w:rsid w:val="00C215C3"/>
    <w:rsid w:val="00C72C00"/>
    <w:rsid w:val="00C95599"/>
    <w:rsid w:val="00CC6D1A"/>
    <w:rsid w:val="00D02F85"/>
    <w:rsid w:val="00D0374F"/>
    <w:rsid w:val="00D12B9D"/>
    <w:rsid w:val="00D97500"/>
    <w:rsid w:val="00DB488C"/>
    <w:rsid w:val="00DD67F4"/>
    <w:rsid w:val="00E023B6"/>
    <w:rsid w:val="00E23A1A"/>
    <w:rsid w:val="00E325BD"/>
    <w:rsid w:val="00E92192"/>
    <w:rsid w:val="00EE70C1"/>
    <w:rsid w:val="00F32F76"/>
    <w:rsid w:val="00F42E3C"/>
    <w:rsid w:val="00F43B5B"/>
    <w:rsid w:val="00F80A97"/>
    <w:rsid w:val="00FE3981"/>
    <w:rsid w:val="00FF2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1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2C2B-1582-4D78-95BE-B575265A4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Boiko</cp:lastModifiedBy>
  <cp:revision>14</cp:revision>
  <cp:lastPrinted>2015-08-05T05:38:00Z</cp:lastPrinted>
  <dcterms:created xsi:type="dcterms:W3CDTF">2015-08-05T06:31:00Z</dcterms:created>
  <dcterms:modified xsi:type="dcterms:W3CDTF">2017-04-11T08:35:00Z</dcterms:modified>
</cp:coreProperties>
</file>